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0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宝鸡市店子街中学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宝鸡市新福园中学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宝鸡市金台区石油小学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宝鸡职业技术学院工学部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宝鸡市渭滨区川陕路小学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宝鸡市滨河中学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陕西省第二商贸学校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宝鸡市渭滨中学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宝鸡高新第二小学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宝鸡高新第三小学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宝鸡高新第四小学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金台区卧龙寺社区卫生服务中心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15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宝鸡市康复医院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15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宝鸡万全商贸(集团)有限公司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宝鸡海棠酒店有限公司海棠假日酒店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宝鸡万福国际酒店有限公司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宝鸡国贸大酒店有限公司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宝鸡万利商贸有限责任公司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47892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宝鸡高新王子饭店有限公司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宝鸡嘉信商务有限公司  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20194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0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宝鸡佳庆宾馆有限公司  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陕西东方实业集团有限责任公司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宝鸡市新竭诚物业管理有限公司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89806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宝鸡市文化和旅游局广电传媒大厦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后勤管理中心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宝石花物业管理有限公司宝鸡分公司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陕西长岭电子科技有限责任公司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121358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宝鸡吾悦商业管理有限公司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142775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宝鸡市新城投资建设开发有限公司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宝鸡市石鼓文化产业投资发展有限公司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中国工商银行股份有限公司宝鸡分行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陕西烽火电子股份有限公司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宝鸡商场有限公司      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宝鸡市大管家物业管理有限公司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宝鸡鼎丰置业有限公司  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陕西北辰房地产开发有限公司宝鸡高新分公司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21553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陕西东岭物业管理有限公司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陕西艾邦物业管理有限公司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宝鸡市公共交通有限责任公司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57445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宝鸡富士特钛业（集团）有限公司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陕西中博工业制冷设备有限公司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20709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0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陕西建工安装集团第一工程公司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82786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宝鸡市联汇房地产开发有限公司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宝鸡嘉佰隆物业管理有限公司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宝鸡市联众物业管理服务有限公司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宝鸡市热力有限责任公司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宝鸡合力叉车有限公司  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陕西金骏特钢制造有限公司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陕西西建物业管理有限公司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陕西省宝鸡强制隔离戒毒所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宝鸡市旧城改造建设投资有限责任公司姜城村旧城改造项目部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65107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中铁高铁电气装备股份有限公司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宝鸡国资正能物业管理有限公司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54508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宝鸡市宏运房地产开发集团有限公司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75746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宝鸡机床集团有限公司      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宝鸡盛硕领航物业管理有限公司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宝鸡市海丰房地产开发有限公司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陕西东岭房地产开发有限公司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陕西令氏家外家餐饮管理有限公司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宝鸡天佰同物业管理有限公司  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宝鸡高新创业服务中心有限公司                               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64699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2024年市区公共供水非居民单位用水计划表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宝鸡朴西物业有限公司    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54290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trike/>
                <w:dstrike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陕西铁投置业有限责任公司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宝鸡市双峰气体有限公司  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37945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中国铁路西安局集团有限公司宝鸡东站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宝鸡大润发商业有限公司  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宝鸡天下汇商业有限公司  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宝鸡市艳阳天餐饮有限公司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宝鸡华厦（集团）房地产发展有限责任公司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中国电信股份有限公司宝鸡分公司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43195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陕西燕园众欣石墨烯科技有限公司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宝鸡市陆港物流有限公司  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56654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宝鸡地通汽车制品有限公司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陕西普得物业管理有限公司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宝鸡市鹏博物业管理有限公司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宝鸡名汇物业管理有限公司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宝鸡宏博远大置业有限公司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宝鸡左岸新城物业管理有限责任公司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宝鸡市旧城改造建设投资有限责任公司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陕西宝鸡人民商场股份有限公司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宝鸡锦天物业管理有限公司                                  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29828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025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陕西津迈物业有限责任公司宝鸡分公司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宝鸡市世界城房地产开发有限公司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宝鸡青铜器博物院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中国能源建设集团宝鸡铁塔制造有限公司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宝鸡市陈仓房地产开发有限公司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宝鸡市大管家物业管理有限公司第一分公司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44688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宝鸡市聚丰房地产开发（集团）有限公司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宝鸡好佳物业管理有限公司高新区分公司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宝鸡渭滨招商公司            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宝鸡凌云物业管理有限责任公司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中国农业银行股份有限公司宝鸡分行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宝鸡市嘉隆房地产开发有限公司第一分公司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宝鸡市中房房地产开发有限公司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陕西聚旺伟业房地产开发有限公司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宝鸡市恒丰园物业管理有限公司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宝鸡宝源实业有限责任公司    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宝鸡建安集团股份有限公司物业分公司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宝鸡市诚合物业管理有限责任公司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23605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宝鸡市金九房地产开发有限责任公司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宝鸡市第二看守所                                            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29100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071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秦皇岛兴龙物业服务有限公司宝鸡分公司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39920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宝鸡市祥泰物业管理有限责任公司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陕西烽火通信集团有限公司置业分公司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中国石油天然气股份有限公司陕西宝鸡销售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分公司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宝鸡市名流海鲜副食市场有限公司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陕西长岭纺织机电科技有限公司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宝鸡市大管家物业管理有限公司第二分公司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宝鸡市人人乐超市有限公司    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宝鸡市彩生活物业管理有限公司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宝鸡泰乐居物业服务管理有限公司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宝鸡保障性住房建设工程有限公司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宝鸡市诚烨商贸有限公司      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陕西兴达物业管理有限公司    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宝鸡吉利发动机有限公司      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27250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陕西泰森房地产开发有限公司千禧时代分公司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宝鸡市金台区看守所          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陕西工博文化产业发展有限公司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宝鸡新冠森国际家具建材生活馆有限公司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宝鸡华城物业管理有限公司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宝鸡市瑞丰房地产开发有限责任公司                            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15969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52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宝鸡瑞嘉城房地产开发有限公司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宝鸡高新技术产业开发总公司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金台区陈仓镇联盟社区居委会一组（加油站）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陕西省宝鸡强制隔离戒毒所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宝鸡市中水水务有限公司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宝鸡市万润物业管理有限责任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公司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27446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宝鸡悦城天地商业管理有限公司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宝鸡市兴唐房地产开发有限责任公司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陕西省烟草公司宝鸡市公司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49470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宝鸡嘉信商务有限公司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宝鸡东盛物业管理有限公司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39530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陕西东方实业集团有限责任公司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宝鸡昌炎秦岭综合农贸市场有限公司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宝鸡市城投实业有限公司  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陕西正坤实业开发有限公司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陕西元泰实业有限公司    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宝鸡力盛快捷酒店有限公司  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中国铁路西安局集团有限公司西安高铁基础设施段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宝鸡市金台区陈仓镇团结村民委员会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陕西福思誉商业管理有限公司                                  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25655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3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陕西旭元物业服务有限公司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宝鸡凌云物业管理有限责任公司锦绣新城分公司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宝鸡高新技术产业开发区管理委员会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宝鸡市渭滨区环境卫生管理站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陕西华旗房地产开发有限责任公司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23894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宝鸡市梦想海物业管理有限责任公司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宝鸡市创名百货有限责任公司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宝鸡泽宏物业管理有限公司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宝鸡市馨竹房地产开发有限公司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中国银行股份有限公司宝鸡分行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21887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宝鸡东星物业有限公司   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陕西赛美汇物业管理有限公司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宝鸡市轩苑房地产开发有限公司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167460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宝鸡市庞丰科技有限公司 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陕西永辉超市有限公司   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中国人民解放军93187部队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宝鸡凌云物业管理有限责任公司凌云现代城分公司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宝鸡市碧桂园房地产开发有限公司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32904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宝鸡市公安局交通警察支队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宝鸡市公安消防支队     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17088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58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中国邮政集团有限公司宝鸡市分公司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宝鸡市信达物业管理有限公司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宝鸡市中元房地产开发（集团）有限责任公司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陕西宝光集团有限公司      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宝鸡市大管家物业管理有限公司第四分公司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宝鸡化工建材厂            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宝鸡市滨河产业园开发建设有限公司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宝鸡市挚信东城物业管理有限公司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宝鸡兴园物业管理有限公司  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宝鸡市金晟旧城改造有限公司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宝鸡高新房地产开发有限公司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宝鸡市市政工程养护服务中心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宝鸡市国家税务局租房管理办公室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中国人民解放军96873部队     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宝鸡市宝中宝饮食服务有限公司  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宝鸡市旭光玖龙物业管理有限公司                              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宝鸡新城万博房地产开发有限公司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陕西新汇诚实业发展有限公司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宝鸡聚禧晟物业管理有限公司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宝鸡明星佳苑物业管理有限公司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42960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58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秦皇岛兴龙物业服务有限公司宝鸡分公司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宝鸡国资正能实业发展有限公司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龙湖物业服务集团有限公司宝鸡分公司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陕西燕尾服物业管理有限公司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宝鸡市碧桂园房地产开发有限公司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宝鸡紫东尚苑物业管理有限公司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宝鸡市众合物业管理有限公司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宝鸡市冠森大世界现代家居建材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城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中国人民武装警察部队宝鸡支队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宝鸡银泰三江商业有限公司</w:t>
            </w:r>
          </w:p>
        </w:tc>
        <w:tc>
          <w:tcPr>
            <w:tcW w:w="21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陕西宝成航空仪表有限责任公司                                </w:t>
            </w:r>
          </w:p>
        </w:tc>
        <w:tc>
          <w:tcPr>
            <w:tcW w:w="21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宝鸡市振东房地产开发有限公司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宝鸡市泉聚鑫建设开发有限公司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宝鸡新城宝物业管理服务有限公司                              </w:t>
            </w:r>
          </w:p>
        </w:tc>
        <w:tc>
          <w:tcPr>
            <w:tcW w:w="21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宝鸡市陈仓区机关事务服务中心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山西融创时光运营管理有限公司（会展中心）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197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宝鸡众业鸿盛物业管理有限公司（大明建材）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陕西群力电工有限责任公司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199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宝鸡市陈仓区客运汽车站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陕西耀威铜业有限公司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23198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2024年市区公共供水非居民单位用水计划表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（部分）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20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2024年计划量（m³）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江苏中车机电科技有限公司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陕西天香食品有限责任公司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宝鸡市地中海房地产开发有限公司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23409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6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DBkZWY3NmU3NGY1OTlkNjIxODQ0ZTU4MjVmMzEifQ=="/>
    <w:docVar w:name="KSO_WPS_MARK_KEY" w:val="6289a4f1-8910-4025-9bd2-c274c2214b58"/>
  </w:docVars>
  <w:rsids>
    <w:rsidRoot w:val="339E3B2F"/>
    <w:rsid w:val="006836D3"/>
    <w:rsid w:val="00C2263B"/>
    <w:rsid w:val="00C45BC1"/>
    <w:rsid w:val="01E70628"/>
    <w:rsid w:val="02426508"/>
    <w:rsid w:val="025F4662"/>
    <w:rsid w:val="0313544C"/>
    <w:rsid w:val="04155920"/>
    <w:rsid w:val="04770389"/>
    <w:rsid w:val="04F96FF0"/>
    <w:rsid w:val="05097BA0"/>
    <w:rsid w:val="056A1DB5"/>
    <w:rsid w:val="05E7509A"/>
    <w:rsid w:val="06693BB6"/>
    <w:rsid w:val="06976AC0"/>
    <w:rsid w:val="075B5D40"/>
    <w:rsid w:val="076601A7"/>
    <w:rsid w:val="07CD75C9"/>
    <w:rsid w:val="09053290"/>
    <w:rsid w:val="093A254F"/>
    <w:rsid w:val="0A997C59"/>
    <w:rsid w:val="0AFA13CC"/>
    <w:rsid w:val="0B136931"/>
    <w:rsid w:val="0B187AA4"/>
    <w:rsid w:val="0B5D3074"/>
    <w:rsid w:val="0B67615D"/>
    <w:rsid w:val="0C1E733C"/>
    <w:rsid w:val="0C743400"/>
    <w:rsid w:val="0C851169"/>
    <w:rsid w:val="0D613488"/>
    <w:rsid w:val="0DA63A8D"/>
    <w:rsid w:val="0DEB14A0"/>
    <w:rsid w:val="10070D5C"/>
    <w:rsid w:val="105D1DBE"/>
    <w:rsid w:val="10A122E9"/>
    <w:rsid w:val="121511E1"/>
    <w:rsid w:val="12371B7B"/>
    <w:rsid w:val="12647A72"/>
    <w:rsid w:val="12837EF9"/>
    <w:rsid w:val="13B03D92"/>
    <w:rsid w:val="14905BE8"/>
    <w:rsid w:val="14DC5FE6"/>
    <w:rsid w:val="14EA0733"/>
    <w:rsid w:val="155142DE"/>
    <w:rsid w:val="157F63C8"/>
    <w:rsid w:val="16114E4F"/>
    <w:rsid w:val="16333219"/>
    <w:rsid w:val="16836A20"/>
    <w:rsid w:val="174170AE"/>
    <w:rsid w:val="174B32FB"/>
    <w:rsid w:val="1763654B"/>
    <w:rsid w:val="17CF19E0"/>
    <w:rsid w:val="17F453F5"/>
    <w:rsid w:val="18027B12"/>
    <w:rsid w:val="18873531"/>
    <w:rsid w:val="18AC73A6"/>
    <w:rsid w:val="18BA4890"/>
    <w:rsid w:val="19093188"/>
    <w:rsid w:val="191C4C03"/>
    <w:rsid w:val="191E097B"/>
    <w:rsid w:val="19540841"/>
    <w:rsid w:val="1AA072AE"/>
    <w:rsid w:val="1ADC6B8B"/>
    <w:rsid w:val="1B347EAC"/>
    <w:rsid w:val="1B375D24"/>
    <w:rsid w:val="1BBB4BA7"/>
    <w:rsid w:val="1C447E6E"/>
    <w:rsid w:val="1CE819CC"/>
    <w:rsid w:val="1CEC0D90"/>
    <w:rsid w:val="1D091942"/>
    <w:rsid w:val="1DDF547B"/>
    <w:rsid w:val="1EC45B21"/>
    <w:rsid w:val="1ECA6EAF"/>
    <w:rsid w:val="20007BFA"/>
    <w:rsid w:val="20136E5A"/>
    <w:rsid w:val="201E5779"/>
    <w:rsid w:val="20876664"/>
    <w:rsid w:val="20B67B02"/>
    <w:rsid w:val="221B36F9"/>
    <w:rsid w:val="225E003A"/>
    <w:rsid w:val="22961379"/>
    <w:rsid w:val="23A44173"/>
    <w:rsid w:val="243E6375"/>
    <w:rsid w:val="24AA708F"/>
    <w:rsid w:val="255A71DF"/>
    <w:rsid w:val="25D7082F"/>
    <w:rsid w:val="25F211C5"/>
    <w:rsid w:val="262B3969"/>
    <w:rsid w:val="276460F3"/>
    <w:rsid w:val="277227B8"/>
    <w:rsid w:val="27A24E6D"/>
    <w:rsid w:val="27EC4921"/>
    <w:rsid w:val="28520641"/>
    <w:rsid w:val="28AC36FE"/>
    <w:rsid w:val="29424212"/>
    <w:rsid w:val="294837F2"/>
    <w:rsid w:val="29572344"/>
    <w:rsid w:val="296C7672"/>
    <w:rsid w:val="29852351"/>
    <w:rsid w:val="29F7767B"/>
    <w:rsid w:val="2A063491"/>
    <w:rsid w:val="2A3873C3"/>
    <w:rsid w:val="2A497822"/>
    <w:rsid w:val="2B3109E2"/>
    <w:rsid w:val="2BBF30AD"/>
    <w:rsid w:val="2CA043E2"/>
    <w:rsid w:val="2DB11966"/>
    <w:rsid w:val="2DEA7636"/>
    <w:rsid w:val="2E2C453B"/>
    <w:rsid w:val="2E825C96"/>
    <w:rsid w:val="2ECB6A58"/>
    <w:rsid w:val="2EDD678B"/>
    <w:rsid w:val="2F9C5AF8"/>
    <w:rsid w:val="300D096E"/>
    <w:rsid w:val="30624530"/>
    <w:rsid w:val="306F3F54"/>
    <w:rsid w:val="30B04157"/>
    <w:rsid w:val="32CA3645"/>
    <w:rsid w:val="32D23F5D"/>
    <w:rsid w:val="33296443"/>
    <w:rsid w:val="339E3B2F"/>
    <w:rsid w:val="344C4834"/>
    <w:rsid w:val="345B6AD0"/>
    <w:rsid w:val="35A1603F"/>
    <w:rsid w:val="35B9585C"/>
    <w:rsid w:val="35CB1A33"/>
    <w:rsid w:val="38AF73EA"/>
    <w:rsid w:val="39D92970"/>
    <w:rsid w:val="3AD4054D"/>
    <w:rsid w:val="3AD9074E"/>
    <w:rsid w:val="3B345984"/>
    <w:rsid w:val="3BDF7FE6"/>
    <w:rsid w:val="3C473799"/>
    <w:rsid w:val="3C8B7A67"/>
    <w:rsid w:val="3C9C7C85"/>
    <w:rsid w:val="3CBB2CB7"/>
    <w:rsid w:val="3E894239"/>
    <w:rsid w:val="3EA6303D"/>
    <w:rsid w:val="3FB67787"/>
    <w:rsid w:val="3FC74D01"/>
    <w:rsid w:val="400C2A9A"/>
    <w:rsid w:val="40312650"/>
    <w:rsid w:val="40864ED4"/>
    <w:rsid w:val="42CD6840"/>
    <w:rsid w:val="42FF2D1C"/>
    <w:rsid w:val="43601A0D"/>
    <w:rsid w:val="43AA388A"/>
    <w:rsid w:val="441A605F"/>
    <w:rsid w:val="44E346A3"/>
    <w:rsid w:val="45B7081F"/>
    <w:rsid w:val="4657234D"/>
    <w:rsid w:val="46933EA7"/>
    <w:rsid w:val="46D83FB0"/>
    <w:rsid w:val="48786EF3"/>
    <w:rsid w:val="48C96714"/>
    <w:rsid w:val="48F3339C"/>
    <w:rsid w:val="498B14DC"/>
    <w:rsid w:val="4A350C4C"/>
    <w:rsid w:val="4A3B485E"/>
    <w:rsid w:val="4B6D116B"/>
    <w:rsid w:val="4C8147A2"/>
    <w:rsid w:val="4E4D2B8C"/>
    <w:rsid w:val="4E6C7E7F"/>
    <w:rsid w:val="4EA824BA"/>
    <w:rsid w:val="4FD054FC"/>
    <w:rsid w:val="504B134F"/>
    <w:rsid w:val="51E76B1F"/>
    <w:rsid w:val="51F003FF"/>
    <w:rsid w:val="51F92020"/>
    <w:rsid w:val="534D53DE"/>
    <w:rsid w:val="53971665"/>
    <w:rsid w:val="53EB5322"/>
    <w:rsid w:val="546B6463"/>
    <w:rsid w:val="54DE60F9"/>
    <w:rsid w:val="54EB4EAE"/>
    <w:rsid w:val="54F8584D"/>
    <w:rsid w:val="563E65A6"/>
    <w:rsid w:val="5641068D"/>
    <w:rsid w:val="5713005A"/>
    <w:rsid w:val="57563BA8"/>
    <w:rsid w:val="577B6E62"/>
    <w:rsid w:val="577E64AD"/>
    <w:rsid w:val="578A4E52"/>
    <w:rsid w:val="57F16C7F"/>
    <w:rsid w:val="57F56770"/>
    <w:rsid w:val="595079D6"/>
    <w:rsid w:val="59575208"/>
    <w:rsid w:val="5A04713E"/>
    <w:rsid w:val="5ADD7113"/>
    <w:rsid w:val="5B01367D"/>
    <w:rsid w:val="5C645489"/>
    <w:rsid w:val="5CAE3391"/>
    <w:rsid w:val="5D3D1041"/>
    <w:rsid w:val="5DCA09A3"/>
    <w:rsid w:val="5E28521B"/>
    <w:rsid w:val="5F8E79DB"/>
    <w:rsid w:val="5FA25BBD"/>
    <w:rsid w:val="6035566C"/>
    <w:rsid w:val="61087A6F"/>
    <w:rsid w:val="62255EA3"/>
    <w:rsid w:val="633A3F66"/>
    <w:rsid w:val="63620552"/>
    <w:rsid w:val="657E7F74"/>
    <w:rsid w:val="6626795D"/>
    <w:rsid w:val="67E0141B"/>
    <w:rsid w:val="67E059C9"/>
    <w:rsid w:val="67E4235D"/>
    <w:rsid w:val="67F60375"/>
    <w:rsid w:val="682C0919"/>
    <w:rsid w:val="68CB0E27"/>
    <w:rsid w:val="69270753"/>
    <w:rsid w:val="69D42063"/>
    <w:rsid w:val="6A3273AF"/>
    <w:rsid w:val="6AE34B4E"/>
    <w:rsid w:val="6AFB1E97"/>
    <w:rsid w:val="6B405AFC"/>
    <w:rsid w:val="6B7465A4"/>
    <w:rsid w:val="6C3C2E08"/>
    <w:rsid w:val="6C650EAE"/>
    <w:rsid w:val="6CF13CD8"/>
    <w:rsid w:val="6D365409"/>
    <w:rsid w:val="6D3E7C18"/>
    <w:rsid w:val="6E4F7FF6"/>
    <w:rsid w:val="6E775CD9"/>
    <w:rsid w:val="6EA158A1"/>
    <w:rsid w:val="6EB02F99"/>
    <w:rsid w:val="6EE30E73"/>
    <w:rsid w:val="6FF529F9"/>
    <w:rsid w:val="713456E6"/>
    <w:rsid w:val="714125CE"/>
    <w:rsid w:val="714205EC"/>
    <w:rsid w:val="74AE47E5"/>
    <w:rsid w:val="75104791"/>
    <w:rsid w:val="75BA64AB"/>
    <w:rsid w:val="75C431D1"/>
    <w:rsid w:val="776D6665"/>
    <w:rsid w:val="77B41FE2"/>
    <w:rsid w:val="784C5AD5"/>
    <w:rsid w:val="791E4FA3"/>
    <w:rsid w:val="79507852"/>
    <w:rsid w:val="79626127"/>
    <w:rsid w:val="79BC6C95"/>
    <w:rsid w:val="79C27097"/>
    <w:rsid w:val="7A122D59"/>
    <w:rsid w:val="7A872C09"/>
    <w:rsid w:val="7AB20098"/>
    <w:rsid w:val="7B5911D5"/>
    <w:rsid w:val="7B6E5D6D"/>
    <w:rsid w:val="7BBA5457"/>
    <w:rsid w:val="7BD335D6"/>
    <w:rsid w:val="7BE22296"/>
    <w:rsid w:val="7C594AFD"/>
    <w:rsid w:val="7C8D1250"/>
    <w:rsid w:val="7CF01CE6"/>
    <w:rsid w:val="7D2C7C8E"/>
    <w:rsid w:val="7E1D1AF2"/>
    <w:rsid w:val="7F0727E5"/>
    <w:rsid w:val="7F31572E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default" w:ascii="Verdana" w:hAnsi="Verdana" w:cs="Verdana"/>
      <w:color w:val="000000"/>
      <w:sz w:val="20"/>
      <w:szCs w:val="20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3756</Words>
  <Characters>5003</Characters>
  <Lines>0</Lines>
  <Paragraphs>0</Paragraphs>
  <TotalTime>8</TotalTime>
  <ScaleCrop>false</ScaleCrop>
  <LinksUpToDate>false</LinksUpToDate>
  <CharactersWithSpaces>10644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2022-04-21T01:38:00Z</dcterms:created>
  <dc:creator>Administrator</dc:creator>
  <cp:lastModifiedBy>WPS_1670295928</cp:lastModifiedBy>
  <cp:lastPrinted>2024-01-18T02:56:00Z</cp:lastPrinted>
  <dcterms:modified xsi:type="dcterms:W3CDTF">2024-03-12T01:21:32Z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F3A62356B7174C2EB9A261934C1E54C8</vt:lpwstr>
  </property>
</Properties>
</file>