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eastAsia="zh-CN"/>
              </w:rPr>
              <w:t>宝鸡派瑞晟房地产营销策划有限公司</w:t>
            </w: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 xml:space="preserve"> 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91610303MA6XJF0J81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张建国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158****5395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183974304</w:t>
            </w:r>
            <w:r>
              <w:rPr>
                <w:rFonts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</w:rPr>
              <w:t>@qq.com</w:t>
            </w: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张建国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158****5395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宝房经备（2023）第02号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2028年4月2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5799385C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张卫国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房地产经纪人</w:t>
            </w:r>
          </w:p>
        </w:tc>
        <w:tc>
          <w:tcPr>
            <w:tcW w:w="2309" w:type="dxa"/>
            <w:vAlign w:val="center"/>
          </w:tcPr>
          <w:p w14:paraId="22A3DA2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30620221044200000084</w:t>
            </w:r>
          </w:p>
        </w:tc>
        <w:tc>
          <w:tcPr>
            <w:tcW w:w="1750" w:type="dxa"/>
            <w:vAlign w:val="center"/>
          </w:tcPr>
          <w:p w14:paraId="3E4AA57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ind w:firstLine="420" w:firstLineChars="200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2309" w:type="dxa"/>
            <w:vAlign w:val="center"/>
          </w:tcPr>
          <w:p w14:paraId="2CDC605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张建国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公司法人</w:t>
            </w: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市场营销</w:t>
            </w: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DD77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6B9F4C2">
            <w:pPr>
              <w:snapToGrid w:val="0"/>
              <w:jc w:val="center"/>
              <w:rPr>
                <w:rFonts w:hint="default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6AE5EF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4D91EA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3F232DA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7FEACC7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38D79056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362D8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6EE45C84">
            <w:pPr>
              <w:snapToGrid w:val="0"/>
              <w:jc w:val="center"/>
              <w:rPr>
                <w:rFonts w:hint="default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C5C682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0524B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44919C4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5E717E4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6E133429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13BBACA2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20260412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房地产经纪机构备案续期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本机构备案证明已到期，现申请备案续期</w:t>
            </w:r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7795"/>
    <w:rsid w:val="06B807E5"/>
    <w:rsid w:val="123B328E"/>
    <w:rsid w:val="136B2C54"/>
    <w:rsid w:val="1B3939DF"/>
    <w:rsid w:val="1CE641BB"/>
    <w:rsid w:val="1E78E50A"/>
    <w:rsid w:val="1ED52987"/>
    <w:rsid w:val="2212721A"/>
    <w:rsid w:val="22D46353"/>
    <w:rsid w:val="2560375B"/>
    <w:rsid w:val="297F0321"/>
    <w:rsid w:val="30353C9E"/>
    <w:rsid w:val="3DCC459A"/>
    <w:rsid w:val="57D415B5"/>
    <w:rsid w:val="5A824354"/>
    <w:rsid w:val="5B7D33E5"/>
    <w:rsid w:val="5C3EDC94"/>
    <w:rsid w:val="5EE5015A"/>
    <w:rsid w:val="60BB7F29"/>
    <w:rsid w:val="64033181"/>
    <w:rsid w:val="66DA3FFA"/>
    <w:rsid w:val="66FFEA5F"/>
    <w:rsid w:val="67DD9B37"/>
    <w:rsid w:val="6EF10CB0"/>
    <w:rsid w:val="6F789C04"/>
    <w:rsid w:val="6FE202A1"/>
    <w:rsid w:val="75FFC176"/>
    <w:rsid w:val="77979856"/>
    <w:rsid w:val="77B7820D"/>
    <w:rsid w:val="79D7419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502</Characters>
  <Lines>0</Lines>
  <Paragraphs>0</Paragraphs>
  <TotalTime>1</TotalTime>
  <ScaleCrop>false</ScaleCrop>
  <LinksUpToDate>false</LinksUpToDate>
  <CharactersWithSpaces>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2026-04-09T01:15:00Z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