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</w:rPr>
              <w:t>宝鸡</w:t>
            </w: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云房房地产营销策划有限公司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</w:rPr>
              <w:t>91610303MA</w:t>
            </w: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6XF83U6B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王平利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189****1611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893262759@qq.com</w:t>
            </w: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王平利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189****1611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宝房经备（2026）第04号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2028年5月20日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3165371B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 xml:space="preserve"> 梁  敏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房地产经纪人协理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2A3DA2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30620251061100000098</w:t>
            </w:r>
          </w:p>
        </w:tc>
        <w:tc>
          <w:tcPr>
            <w:tcW w:w="1750" w:type="dxa"/>
            <w:vAlign w:val="center"/>
          </w:tcPr>
          <w:p w14:paraId="3E4AA5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王平利</w:t>
            </w: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中专</w:t>
            </w: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房地产经纪人协理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CDC605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30620250561100000244</w:t>
            </w: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both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4B2609C0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20260520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房地产经纪机构初始备案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本机构已经取得营业执照，现申请初始备案。</w:t>
            </w:r>
            <w:bookmarkStart w:id="0" w:name="_GoBack"/>
            <w:bookmarkEnd w:id="0"/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F24E2"/>
    <w:rsid w:val="13A97348"/>
    <w:rsid w:val="169F4D30"/>
    <w:rsid w:val="1B3939DF"/>
    <w:rsid w:val="1E78E50A"/>
    <w:rsid w:val="1ED52987"/>
    <w:rsid w:val="29375EFC"/>
    <w:rsid w:val="297F0321"/>
    <w:rsid w:val="2BA878C6"/>
    <w:rsid w:val="2E3A2215"/>
    <w:rsid w:val="2FEC4ED7"/>
    <w:rsid w:val="3DCC459A"/>
    <w:rsid w:val="40E01908"/>
    <w:rsid w:val="528C6BC8"/>
    <w:rsid w:val="57D415B5"/>
    <w:rsid w:val="5BD20E64"/>
    <w:rsid w:val="5C3EDC94"/>
    <w:rsid w:val="5E1E1503"/>
    <w:rsid w:val="60BB7F29"/>
    <w:rsid w:val="616845CD"/>
    <w:rsid w:val="66FFEA5F"/>
    <w:rsid w:val="67DD9B37"/>
    <w:rsid w:val="6C6E5AA6"/>
    <w:rsid w:val="6F789C04"/>
    <w:rsid w:val="75FFC176"/>
    <w:rsid w:val="767F46CC"/>
    <w:rsid w:val="77979856"/>
    <w:rsid w:val="77B7820D"/>
    <w:rsid w:val="79D7419F"/>
    <w:rsid w:val="7A577C0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537</Characters>
  <Lines>0</Lines>
  <Paragraphs>0</Paragraphs>
  <TotalTime>1</TotalTime>
  <ScaleCrop>false</ScaleCrop>
  <LinksUpToDate>false</LinksUpToDate>
  <CharactersWithSpaces>547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2026-06-02T01:44:45Z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eyJoZGlkIjoiY2NjYmM4NjdkNTljNjhiYWZmMGFlOGI0YTRhNGQwNTciLCJ1c2VySWQiOiIxMjc0NjI4OTM1In0=</vt:lpwstr>
  </property>
  <property fmtid="{D5CDD505-2E9C-101B-9397-08002B2CF9AE}" pid="4" name="ICV">
    <vt:lpwstr>6C2595B72396433E9301D88925EE8A12_12</vt:lpwstr>
  </property>
</Properties>
</file>