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Theme="minorEastAsia"/>
                <w:szCs w:val="21"/>
              </w:rPr>
              <w:t>宝鸡市三人行房地产代理有限公司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91610301078608278J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张旸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185****0539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Theme="minorEastAsia"/>
                <w:szCs w:val="21"/>
              </w:rPr>
              <w:t>张旸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185****0539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宝房经备（2026）第10号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2028年7月13日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5名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7F9B8595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刘永强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120166100123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吴小龙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中专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120166100034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张  旸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本科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经  理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汉语言文学</w:t>
            </w: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AEBB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5FFED52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2874CD2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杨胜利</w:t>
            </w:r>
          </w:p>
        </w:tc>
        <w:tc>
          <w:tcPr>
            <w:tcW w:w="1545" w:type="dxa"/>
            <w:vAlign w:val="center"/>
          </w:tcPr>
          <w:p w14:paraId="63D3D6AA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大专</w:t>
            </w:r>
          </w:p>
        </w:tc>
        <w:tc>
          <w:tcPr>
            <w:tcW w:w="2145" w:type="dxa"/>
            <w:vAlign w:val="center"/>
          </w:tcPr>
          <w:p w14:paraId="42768FE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经纪人</w:t>
            </w:r>
          </w:p>
        </w:tc>
        <w:tc>
          <w:tcPr>
            <w:tcW w:w="2309" w:type="dxa"/>
            <w:vAlign w:val="center"/>
          </w:tcPr>
          <w:p w14:paraId="33B6884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3EA9E6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5502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0487BD34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</w:t>
            </w:r>
          </w:p>
        </w:tc>
        <w:tc>
          <w:tcPr>
            <w:tcW w:w="1155" w:type="dxa"/>
            <w:vAlign w:val="center"/>
          </w:tcPr>
          <w:p w14:paraId="471418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吴  敏</w:t>
            </w:r>
          </w:p>
        </w:tc>
        <w:tc>
          <w:tcPr>
            <w:tcW w:w="1545" w:type="dxa"/>
            <w:vAlign w:val="center"/>
          </w:tcPr>
          <w:p w14:paraId="344D921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大专</w:t>
            </w:r>
          </w:p>
        </w:tc>
        <w:tc>
          <w:tcPr>
            <w:tcW w:w="2145" w:type="dxa"/>
            <w:vAlign w:val="center"/>
          </w:tcPr>
          <w:p w14:paraId="49FA4F9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经纪人</w:t>
            </w:r>
          </w:p>
        </w:tc>
        <w:tc>
          <w:tcPr>
            <w:tcW w:w="2309" w:type="dxa"/>
            <w:vAlign w:val="center"/>
          </w:tcPr>
          <w:p w14:paraId="5A85640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100AAB8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8443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2FA581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2086463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6300CD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26D2574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218DCA7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06EB2C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2FB913DD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20260713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left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本机构已经取得营业执照，拟开展房地产经纪服务业务，现申请初始备案。</w:t>
            </w:r>
            <w:bookmarkStart w:id="0" w:name="_GoBack"/>
            <w:bookmarkEnd w:id="0"/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9173C4"/>
    <w:rsid w:val="13A97348"/>
    <w:rsid w:val="169F4D30"/>
    <w:rsid w:val="1B3939DF"/>
    <w:rsid w:val="1B397757"/>
    <w:rsid w:val="1E78E50A"/>
    <w:rsid w:val="1ED52987"/>
    <w:rsid w:val="29375EFC"/>
    <w:rsid w:val="297F0321"/>
    <w:rsid w:val="2BA878C6"/>
    <w:rsid w:val="2E3A2215"/>
    <w:rsid w:val="2FEC4ED7"/>
    <w:rsid w:val="31532761"/>
    <w:rsid w:val="3300184B"/>
    <w:rsid w:val="3DCC459A"/>
    <w:rsid w:val="40E01908"/>
    <w:rsid w:val="415F78F9"/>
    <w:rsid w:val="45C67B21"/>
    <w:rsid w:val="466B10AE"/>
    <w:rsid w:val="4E736279"/>
    <w:rsid w:val="528C6BC8"/>
    <w:rsid w:val="57D415B5"/>
    <w:rsid w:val="5BD20E64"/>
    <w:rsid w:val="5C3EDC94"/>
    <w:rsid w:val="5DF71A50"/>
    <w:rsid w:val="5E1E1503"/>
    <w:rsid w:val="60BB7F29"/>
    <w:rsid w:val="66FFEA5F"/>
    <w:rsid w:val="67DD9B37"/>
    <w:rsid w:val="6B330AE8"/>
    <w:rsid w:val="6F789C04"/>
    <w:rsid w:val="6FAD224B"/>
    <w:rsid w:val="75FFC176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458</Words>
  <Characters>532</Characters>
  <Lines>0</Lines>
  <Paragraphs>0</Paragraphs>
  <TotalTime>2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2026-07-17T07:23:10Z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